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14A8B554" w14:textId="77777777" w:rsidR="000F3419" w:rsidRPr="00194FEC" w:rsidRDefault="000F3419" w:rsidP="000F3419">
      <w:pPr>
        <w:jc w:val="right"/>
        <w:rPr>
          <w:rFonts w:ascii="Arial" w:eastAsia="Times New Roman" w:hAnsi="Arial" w:cs="Arial"/>
          <w:sz w:val="21"/>
          <w:szCs w:val="21"/>
          <w:u w:val="single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408662AC" w14:textId="7E8440C4" w:rsidR="004F1104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FDC0437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58AB28B2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20BB5BFA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1673FA20" w14:textId="58A72B2C" w:rsidR="000F3419" w:rsidRDefault="00227423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227423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Donated via:</w:t>
      </w:r>
      <w:r w:rsidRPr="00227423">
        <w:rPr>
          <w:rFonts w:ascii="Arial" w:eastAsia="Times New Roman" w:hAnsi="Arial" w:cs="Arial"/>
          <w:sz w:val="23"/>
          <w:szCs w:val="23"/>
          <w:lang w:eastAsia="en-GB"/>
        </w:rPr>
        <w:t xml:space="preserve"> Wire Transfer/Cheque/Online payment</w:t>
      </w:r>
    </w:p>
    <w:p w14:paraId="20302E92" w14:textId="77777777" w:rsidR="00227423" w:rsidRPr="00FF4D86" w:rsidRDefault="00227423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BED66B7" w14:textId="53D75ABE" w:rsidR="004F1104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Eligible amount of gift: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amount in words). </w:t>
      </w:r>
    </w:p>
    <w:p w14:paraId="5020A188" w14:textId="3D8A657B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$: </w:t>
      </w:r>
      <w:r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038024E9" w14:textId="534BA272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3E4AE" w14:textId="77777777" w:rsidR="004F1104" w:rsidRPr="00FF4D86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45FD649B" w14:textId="5D573BBE" w:rsidR="00FF4D86" w:rsidRDefault="000F3419" w:rsidP="00544FCD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p w14:paraId="620301B0" w14:textId="3A19153C" w:rsidR="00CA150E" w:rsidRDefault="00CA150E" w:rsidP="00CA150E">
      <w:pPr>
        <w:rPr>
          <w:sz w:val="23"/>
          <w:szCs w:val="23"/>
        </w:rPr>
      </w:pPr>
    </w:p>
    <w:p w14:paraId="6F507BB5" w14:textId="77777777" w:rsidR="00497D0F" w:rsidRPr="00497D0F" w:rsidRDefault="00497D0F" w:rsidP="00497D0F">
      <w:pPr>
        <w:rPr>
          <w:sz w:val="23"/>
          <w:szCs w:val="23"/>
        </w:rPr>
      </w:pPr>
    </w:p>
    <w:sectPr w:rsidR="00497D0F" w:rsidRPr="00497D0F" w:rsidSect="004F1104">
      <w:footerReference w:type="default" r:id="rId6"/>
      <w:pgSz w:w="12240" w:h="7920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950E" w14:textId="77777777" w:rsidR="00C22595" w:rsidRDefault="00C22595" w:rsidP="00C47C8A">
      <w:r>
        <w:separator/>
      </w:r>
    </w:p>
  </w:endnote>
  <w:endnote w:type="continuationSeparator" w:id="0">
    <w:p w14:paraId="67D0CCB1" w14:textId="77777777" w:rsidR="00C22595" w:rsidRDefault="00C22595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256C1A7D" w:rsidR="00C47C8A" w:rsidRPr="00CA150E" w:rsidRDefault="004F1104" w:rsidP="00544FCD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84EC" w14:textId="77777777" w:rsidR="00C22595" w:rsidRDefault="00C22595" w:rsidP="00C47C8A">
      <w:r>
        <w:separator/>
      </w:r>
    </w:p>
  </w:footnote>
  <w:footnote w:type="continuationSeparator" w:id="0">
    <w:p w14:paraId="53EA6CE6" w14:textId="77777777" w:rsidR="00C22595" w:rsidRDefault="00C22595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194FEC"/>
    <w:rsid w:val="00227423"/>
    <w:rsid w:val="00366B5F"/>
    <w:rsid w:val="003730F5"/>
    <w:rsid w:val="00423617"/>
    <w:rsid w:val="00497D0F"/>
    <w:rsid w:val="004C1E9A"/>
    <w:rsid w:val="004F1104"/>
    <w:rsid w:val="00536209"/>
    <w:rsid w:val="00540920"/>
    <w:rsid w:val="00544FCD"/>
    <w:rsid w:val="00632944"/>
    <w:rsid w:val="008515F6"/>
    <w:rsid w:val="00A1163F"/>
    <w:rsid w:val="00A67CAC"/>
    <w:rsid w:val="00AE1814"/>
    <w:rsid w:val="00C22595"/>
    <w:rsid w:val="00C45D4B"/>
    <w:rsid w:val="00C47C8A"/>
    <w:rsid w:val="00C53F1E"/>
    <w:rsid w:val="00CA150E"/>
    <w:rsid w:val="00CE2726"/>
    <w:rsid w:val="00D0397C"/>
    <w:rsid w:val="00D75F33"/>
    <w:rsid w:val="00D76A54"/>
    <w:rsid w:val="00E51915"/>
    <w:rsid w:val="00EC2F47"/>
    <w:rsid w:val="00ED7B4F"/>
    <w:rsid w:val="00FA3158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3</cp:revision>
  <dcterms:created xsi:type="dcterms:W3CDTF">2023-01-20T18:13:00Z</dcterms:created>
  <dcterms:modified xsi:type="dcterms:W3CDTF">2023-01-20T18:14:00Z</dcterms:modified>
</cp:coreProperties>
</file>