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0FF28" w14:textId="77777777" w:rsidR="00544FCD" w:rsidRDefault="00FF4D86" w:rsidP="00544FCD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740843D0">
                <wp:simplePos x="0" y="0"/>
                <wp:positionH relativeFrom="column">
                  <wp:posOffset>85090</wp:posOffset>
                </wp:positionH>
                <wp:positionV relativeFrom="paragraph">
                  <wp:posOffset>155575</wp:posOffset>
                </wp:positionV>
                <wp:extent cx="752475" cy="695325"/>
                <wp:effectExtent l="0" t="0" r="9525" b="158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95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D75F33" w:rsidRDefault="000F3419" w:rsidP="000F3419">
                            <w:pPr>
                              <w:jc w:val="center"/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75F33">
                              <w:rPr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6.7pt;margin-top:12.25pt;width:59.2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D75F33" w:rsidRDefault="000F3419" w:rsidP="000F3419">
                      <w:pPr>
                        <w:jc w:val="center"/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D75F33">
                        <w:rPr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</w:p>
    <w:p w14:paraId="4ED1360D" w14:textId="5D7E654C" w:rsidR="000F3419" w:rsidRPr="00544FCD" w:rsidRDefault="000F3419" w:rsidP="00544FCD">
      <w:pPr>
        <w:jc w:val="center"/>
        <w:rPr>
          <w:rFonts w:ascii="Arial" w:eastAsia="Times New Roman" w:hAnsi="Arial" w:cs="Arial"/>
          <w:sz w:val="21"/>
          <w:szCs w:val="21"/>
          <w:lang w:eastAsia="en-GB"/>
        </w:rPr>
      </w:pPr>
      <w:r w:rsidRPr="00FF4D86">
        <w:rPr>
          <w:rFonts w:ascii="Arial" w:hAnsi="Arial" w:cs="Arial"/>
          <w:b/>
          <w:bCs/>
          <w:sz w:val="32"/>
          <w:szCs w:val="32"/>
          <w:lang w:val="en-US"/>
        </w:rPr>
        <w:t>Name of organization</w:t>
      </w:r>
    </w:p>
    <w:p w14:paraId="4B13683D" w14:textId="71760126" w:rsidR="000F3419" w:rsidRPr="00FF4D86" w:rsidRDefault="00366B5F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i/>
          <w:iCs/>
          <w:lang w:eastAsia="en-GB"/>
        </w:rPr>
        <w:t xml:space="preserve">Canadian </w:t>
      </w:r>
      <w:r w:rsidR="000F3419" w:rsidRPr="00FF4D86">
        <w:rPr>
          <w:rFonts w:ascii="Arial" w:eastAsia="Times New Roman" w:hAnsi="Arial" w:cs="Arial"/>
          <w:i/>
          <w:iCs/>
          <w:lang w:eastAsia="en-GB"/>
        </w:rPr>
        <w:t>Address</w:t>
      </w:r>
    </w:p>
    <w:p w14:paraId="4292CBFE" w14:textId="5EA2552F" w:rsidR="000F3419" w:rsidRDefault="000F3419" w:rsidP="000F3419">
      <w:pPr>
        <w:jc w:val="center"/>
        <w:rPr>
          <w:rFonts w:ascii="Arial" w:eastAsia="Times New Roman" w:hAnsi="Arial" w:cs="Arial"/>
          <w:i/>
          <w:iCs/>
          <w:lang w:eastAsia="en-GB"/>
        </w:rPr>
      </w:pPr>
      <w:r w:rsidRPr="00FF4D86">
        <w:rPr>
          <w:rFonts w:ascii="Arial" w:eastAsia="Times New Roman" w:hAnsi="Arial" w:cs="Arial"/>
          <w:i/>
          <w:iCs/>
          <w:lang w:eastAsia="en-GB"/>
        </w:rPr>
        <w:t>Charity BN/Registration number</w:t>
      </w:r>
    </w:p>
    <w:p w14:paraId="14AACFCF" w14:textId="79DE0DF0" w:rsidR="00FF4D86" w:rsidRPr="00FF4D86" w:rsidRDefault="00FF4D86" w:rsidP="000F3419">
      <w:pPr>
        <w:jc w:val="center"/>
        <w:rPr>
          <w:rFonts w:ascii="Arial" w:eastAsia="Times New Roman" w:hAnsi="Arial" w:cs="Arial"/>
          <w:b/>
          <w:bCs/>
          <w:i/>
          <w:iCs/>
          <w:lang w:eastAsia="en-GB"/>
        </w:rPr>
      </w:pPr>
      <w:r w:rsidRPr="00FF4D86">
        <w:rPr>
          <w:rFonts w:ascii="Arial" w:eastAsia="Times New Roman" w:hAnsi="Arial" w:cs="Arial"/>
          <w:b/>
          <w:bCs/>
          <w:i/>
          <w:iCs/>
          <w:lang w:eastAsia="en-GB"/>
        </w:rPr>
        <w:t>Official donation receipt for income tax purposes</w:t>
      </w:r>
    </w:p>
    <w:p w14:paraId="14A8B554" w14:textId="77777777" w:rsidR="000F3419" w:rsidRPr="00EB41DE" w:rsidRDefault="000F341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27411A21" w14:textId="77777777" w:rsidR="000F3419" w:rsidRPr="00EB41DE" w:rsidRDefault="000F3419" w:rsidP="000F3419">
      <w:pPr>
        <w:jc w:val="right"/>
        <w:rPr>
          <w:rFonts w:ascii="Arial" w:eastAsia="Times New Roman" w:hAnsi="Arial" w:cs="Arial"/>
          <w:sz w:val="21"/>
          <w:szCs w:val="21"/>
          <w:lang w:eastAsia="en-GB"/>
        </w:rPr>
      </w:pPr>
    </w:p>
    <w:p w14:paraId="079429D3" w14:textId="6FB6416E" w:rsidR="000F3419" w:rsidRDefault="000F3419" w:rsidP="000F3419">
      <w:pPr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Receipt #: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Pr="00FF4D86"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>1234567 (Unique serial number)</w:t>
      </w:r>
    </w:p>
    <w:p w14:paraId="3DF91052" w14:textId="607C8624" w:rsidR="00A1163F" w:rsidRPr="00FF4D86" w:rsidRDefault="00A1163F" w:rsidP="000F3419">
      <w:pPr>
        <w:jc w:val="right"/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</w:pPr>
      <w:r w:rsidRPr="00A1163F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en-GB"/>
        </w:rPr>
        <w:t>Receipt issued:</w:t>
      </w:r>
      <w:r>
        <w:rPr>
          <w:rFonts w:ascii="Arial" w:eastAsia="Times New Roman" w:hAnsi="Arial" w:cs="Arial"/>
          <w:color w:val="000000" w:themeColor="text1"/>
          <w:sz w:val="23"/>
          <w:szCs w:val="23"/>
          <w:lang w:eastAsia="en-GB"/>
        </w:rPr>
        <w:t xml:space="preserve"> DD/MM/YYYY</w:t>
      </w:r>
    </w:p>
    <w:p w14:paraId="5A154237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Location: 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>(City/area)</w:t>
      </w:r>
    </w:p>
    <w:p w14:paraId="7C9A2B84" w14:textId="77777777" w:rsidR="000F3419" w:rsidRPr="00FF4D86" w:rsidRDefault="000F3419" w:rsidP="000F3419">
      <w:pPr>
        <w:rPr>
          <w:rFonts w:ascii="Arial" w:eastAsia="Times New Roman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Donated by: 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>(Enter first and last name)</w:t>
      </w:r>
    </w:p>
    <w:p w14:paraId="41846A9A" w14:textId="7C1E817D" w:rsidR="000F3419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 xml:space="preserve">Address: 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>(Enter address)</w:t>
      </w:r>
    </w:p>
    <w:p w14:paraId="0FFA7555" w14:textId="77777777" w:rsidR="000F3419" w:rsidRPr="00FF4D86" w:rsidRDefault="000F3419" w:rsidP="000F3419">
      <w:pPr>
        <w:rPr>
          <w:rFonts w:ascii="Arial" w:eastAsia="Times New Roman" w:hAnsi="Arial" w:cs="Arial"/>
          <w:b/>
          <w:bCs/>
          <w:sz w:val="23"/>
          <w:szCs w:val="23"/>
          <w:lang w:eastAsia="en-GB"/>
        </w:rPr>
      </w:pPr>
    </w:p>
    <w:p w14:paraId="1673FA20" w14:textId="2C777618" w:rsidR="000F3419" w:rsidRPr="00FF4D86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Date of donation: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  <w:r w:rsidR="00167E10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DD/MM/YYYY 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>(Enter date or year)</w:t>
      </w:r>
    </w:p>
    <w:p w14:paraId="7A4F5299" w14:textId="3DF17B89" w:rsidR="000F3419" w:rsidRPr="00FF4D86" w:rsidRDefault="00702FA8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en-GB"/>
        </w:rPr>
        <w:t>Amount donated</w:t>
      </w:r>
      <w:r w:rsidR="000F3419"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: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(Enter amount in words). $: </w:t>
      </w:r>
      <w:r w:rsidR="000F3419" w:rsidRPr="00FF4D86">
        <w:rPr>
          <w:rFonts w:ascii="Arial" w:eastAsia="Times New Roman" w:hAnsi="Arial" w:cs="Arial"/>
          <w:sz w:val="23"/>
          <w:szCs w:val="23"/>
          <w:u w:val="single"/>
          <w:lang w:eastAsia="en-GB"/>
        </w:rPr>
        <w:t>(Numbers)</w:t>
      </w:r>
      <w:r w:rsidR="000F3419"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</w:t>
      </w:r>
    </w:p>
    <w:p w14:paraId="5020A188" w14:textId="77777777" w:rsidR="000F3419" w:rsidRPr="00FF4D86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0EE1B241" w14:textId="77777777" w:rsidR="000F3419" w:rsidRPr="00FF4D86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038024E9" w14:textId="77777777" w:rsidR="000F3419" w:rsidRPr="00FF4D86" w:rsidRDefault="000F3419" w:rsidP="000F3419">
      <w:pPr>
        <w:rPr>
          <w:rFonts w:ascii="Arial" w:eastAsia="Times New Roman" w:hAnsi="Arial" w:cs="Arial"/>
          <w:sz w:val="23"/>
          <w:szCs w:val="23"/>
          <w:lang w:eastAsia="en-GB"/>
        </w:rPr>
      </w:pPr>
    </w:p>
    <w:p w14:paraId="6614A215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b/>
          <w:bCs/>
          <w:sz w:val="23"/>
          <w:szCs w:val="23"/>
          <w:lang w:eastAsia="en-GB"/>
        </w:rPr>
        <w:t>Authorized signature:</w:t>
      </w: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 ___________________</w:t>
      </w:r>
    </w:p>
    <w:p w14:paraId="409AFC9C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(Name of authorised signatory) </w:t>
      </w:r>
    </w:p>
    <w:p w14:paraId="14D9C59D" w14:textId="77777777" w:rsidR="000F3419" w:rsidRPr="00FF4D86" w:rsidRDefault="000F3419" w:rsidP="000F3419">
      <w:pPr>
        <w:jc w:val="right"/>
        <w:rPr>
          <w:rFonts w:ascii="Arial" w:eastAsia="Times New Roman" w:hAnsi="Arial" w:cs="Arial"/>
          <w:sz w:val="23"/>
          <w:szCs w:val="23"/>
          <w:lang w:eastAsia="en-GB"/>
        </w:rPr>
      </w:pPr>
      <w:r w:rsidRPr="00FF4D86">
        <w:rPr>
          <w:rFonts w:ascii="Arial" w:eastAsia="Times New Roman" w:hAnsi="Arial" w:cs="Arial"/>
          <w:sz w:val="23"/>
          <w:szCs w:val="23"/>
          <w:lang w:eastAsia="en-GB"/>
        </w:rPr>
        <w:t xml:space="preserve">(Designation) </w:t>
      </w:r>
    </w:p>
    <w:p w14:paraId="45FD649B" w14:textId="2249869D" w:rsidR="00FF4D86" w:rsidRPr="00544FCD" w:rsidRDefault="000F3419" w:rsidP="00544FCD">
      <w:pPr>
        <w:tabs>
          <w:tab w:val="left" w:pos="3111"/>
        </w:tabs>
        <w:rPr>
          <w:sz w:val="23"/>
          <w:szCs w:val="23"/>
        </w:rPr>
      </w:pPr>
      <w:r w:rsidRPr="00FF4D86">
        <w:rPr>
          <w:sz w:val="23"/>
          <w:szCs w:val="23"/>
        </w:rPr>
        <w:tab/>
      </w:r>
    </w:p>
    <w:sectPr w:rsidR="00FF4D86" w:rsidRPr="00544FCD" w:rsidSect="00FF4D86">
      <w:footerReference w:type="default" r:id="rId6"/>
      <w:pgSz w:w="12240" w:h="7920" w:orient="landscape"/>
      <w:pgMar w:top="594" w:right="720" w:bottom="614" w:left="720" w:header="35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CBAFF" w14:textId="77777777" w:rsidR="00350AEC" w:rsidRDefault="00350AEC" w:rsidP="00C47C8A">
      <w:r>
        <w:separator/>
      </w:r>
    </w:p>
  </w:endnote>
  <w:endnote w:type="continuationSeparator" w:id="0">
    <w:p w14:paraId="76BCB8BC" w14:textId="77777777" w:rsidR="00350AEC" w:rsidRDefault="00350AEC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1AB4" w14:textId="01B52DE5" w:rsidR="00C47C8A" w:rsidRPr="00544FCD" w:rsidRDefault="00C47C8A" w:rsidP="00544FCD">
    <w:pPr>
      <w:jc w:val="center"/>
      <w:rPr>
        <w:rFonts w:ascii="Times New Roman" w:eastAsia="Times New Roman" w:hAnsi="Times New Roman" w:cs="Times New Roman"/>
        <w:i/>
        <w:iCs/>
        <w:color w:val="767171" w:themeColor="background2" w:themeShade="80"/>
        <w:sz w:val="22"/>
        <w:szCs w:val="22"/>
        <w:lang w:eastAsia="en-GB"/>
      </w:rPr>
    </w:pPr>
    <w:r w:rsidRPr="00FF4D86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eastAsia="en-GB"/>
      </w:rPr>
      <w:t>For information</w:t>
    </w:r>
    <w:r w:rsidR="00E51915" w:rsidRPr="00FF4D86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eastAsia="en-GB"/>
      </w:rPr>
      <w:t xml:space="preserve"> </w:t>
    </w:r>
    <w:r w:rsidRPr="00FF4D86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eastAsia="en-GB"/>
      </w:rPr>
      <w:t xml:space="preserve">please visit: Canada Revenue Agency </w:t>
    </w:r>
    <w:hyperlink r:id="rId1" w:history="1">
      <w:r w:rsidRPr="00FF4D86">
        <w:rPr>
          <w:rStyle w:val="Hyperlink"/>
          <w:rFonts w:ascii="Arial" w:eastAsia="Times New Roman" w:hAnsi="Arial" w:cs="Arial"/>
          <w:i/>
          <w:iCs/>
          <w:color w:val="023160" w:themeColor="hyperlink" w:themeShade="80"/>
          <w:sz w:val="22"/>
          <w:szCs w:val="22"/>
          <w:lang w:eastAsia="en-GB"/>
        </w:rPr>
        <w:t>www.cra.gc.ca/charities</w:t>
      </w:r>
    </w:hyperlink>
    <w:r w:rsidRPr="00FF4D86">
      <w:rPr>
        <w:rFonts w:ascii="Arial" w:eastAsia="Times New Roman" w:hAnsi="Arial" w:cs="Arial"/>
        <w:i/>
        <w:iCs/>
        <w:color w:val="767171" w:themeColor="background2" w:themeShade="80"/>
        <w:sz w:val="22"/>
        <w:szCs w:val="22"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7ED5B" w14:textId="77777777" w:rsidR="00350AEC" w:rsidRDefault="00350AEC" w:rsidP="00C47C8A">
      <w:r>
        <w:separator/>
      </w:r>
    </w:p>
  </w:footnote>
  <w:footnote w:type="continuationSeparator" w:id="0">
    <w:p w14:paraId="23AF9074" w14:textId="77777777" w:rsidR="00350AEC" w:rsidRDefault="00350AEC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F3419"/>
    <w:rsid w:val="00167E10"/>
    <w:rsid w:val="00350AEC"/>
    <w:rsid w:val="00366B5F"/>
    <w:rsid w:val="003730F5"/>
    <w:rsid w:val="004C1E9A"/>
    <w:rsid w:val="00536209"/>
    <w:rsid w:val="00540920"/>
    <w:rsid w:val="00544FCD"/>
    <w:rsid w:val="00702FA8"/>
    <w:rsid w:val="008515F6"/>
    <w:rsid w:val="00A1163F"/>
    <w:rsid w:val="00A67CAC"/>
    <w:rsid w:val="00C45D4B"/>
    <w:rsid w:val="00C47C8A"/>
    <w:rsid w:val="00D75F33"/>
    <w:rsid w:val="00D76A54"/>
    <w:rsid w:val="00E51915"/>
    <w:rsid w:val="00ED7B4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.gc.ca/cha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10</cp:revision>
  <dcterms:created xsi:type="dcterms:W3CDTF">2021-02-08T10:10:00Z</dcterms:created>
  <dcterms:modified xsi:type="dcterms:W3CDTF">2021-02-10T06:32:00Z</dcterms:modified>
</cp:coreProperties>
</file>