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D863D" w14:textId="77777777" w:rsidR="00625162" w:rsidRDefault="00625162" w:rsidP="00625162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4ED1360D" w14:textId="5AD9BBFC" w:rsidR="000F3419" w:rsidRPr="00625162" w:rsidRDefault="00FF4D86" w:rsidP="00625162">
      <w:pPr>
        <w:jc w:val="center"/>
        <w:rPr>
          <w:rFonts w:ascii="Arial" w:hAnsi="Arial" w:cs="Arial"/>
          <w:sz w:val="21"/>
          <w:szCs w:val="21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653FC79D">
                <wp:simplePos x="0" y="0"/>
                <wp:positionH relativeFrom="column">
                  <wp:posOffset>19050</wp:posOffset>
                </wp:positionH>
                <wp:positionV relativeFrom="paragraph">
                  <wp:posOffset>26385</wp:posOffset>
                </wp:positionV>
                <wp:extent cx="801189" cy="748937"/>
                <wp:effectExtent l="0" t="0" r="12065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189" cy="7489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7D7BA8" w:rsidRDefault="000F3419" w:rsidP="000F3419">
                            <w:pPr>
                              <w:jc w:val="center"/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7BA8"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1.5pt;margin-top:2.1pt;width:63.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7D7BA8" w:rsidRDefault="000F3419" w:rsidP="000F3419">
                      <w:pPr>
                        <w:jc w:val="center"/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7D7BA8"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0F3419"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3C86D490" w:rsidR="000F3419" w:rsidRPr="00FF4D86" w:rsidRDefault="007667DB" w:rsidP="000F341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Canadian </w:t>
      </w:r>
      <w:r w:rsidR="000F3419" w:rsidRPr="00FF4D86">
        <w:rPr>
          <w:rFonts w:ascii="Arial" w:hAnsi="Arial" w:cs="Arial"/>
          <w:i/>
          <w:iCs/>
        </w:rPr>
        <w:t>Address</w:t>
      </w:r>
    </w:p>
    <w:p w14:paraId="4292CBFE" w14:textId="5EA2552F" w:rsidR="000F3419" w:rsidRDefault="000F3419" w:rsidP="000F3419">
      <w:pPr>
        <w:jc w:val="center"/>
        <w:rPr>
          <w:rFonts w:ascii="Arial" w:hAnsi="Arial" w:cs="Arial"/>
          <w:i/>
          <w:iCs/>
        </w:rPr>
      </w:pPr>
      <w:r w:rsidRPr="00FF4D86">
        <w:rPr>
          <w:rFonts w:ascii="Arial" w:hAnsi="Arial" w:cs="Arial"/>
          <w:i/>
          <w:iCs/>
        </w:rPr>
        <w:t>Charity BN/Registration number</w:t>
      </w:r>
    </w:p>
    <w:p w14:paraId="14AACFCF" w14:textId="79DE0DF0" w:rsidR="00FF4D86" w:rsidRPr="00FF4D86" w:rsidRDefault="00FF4D86" w:rsidP="000F3419">
      <w:pPr>
        <w:jc w:val="center"/>
        <w:rPr>
          <w:rFonts w:ascii="Arial" w:hAnsi="Arial" w:cs="Arial"/>
          <w:b/>
          <w:bCs/>
          <w:i/>
          <w:iCs/>
        </w:rPr>
      </w:pPr>
      <w:r w:rsidRPr="00FF4D86">
        <w:rPr>
          <w:rFonts w:ascii="Arial" w:hAnsi="Arial" w:cs="Arial"/>
          <w:b/>
          <w:bCs/>
          <w:i/>
          <w:iCs/>
        </w:rPr>
        <w:t>Official donation receipt for income tax purposes</w:t>
      </w:r>
    </w:p>
    <w:p w14:paraId="14A8B554" w14:textId="77777777" w:rsidR="000F3419" w:rsidRPr="00EB41DE" w:rsidRDefault="000F3419" w:rsidP="000F3419">
      <w:pPr>
        <w:jc w:val="right"/>
        <w:rPr>
          <w:rFonts w:ascii="Arial" w:hAnsi="Arial" w:cs="Arial"/>
          <w:sz w:val="21"/>
          <w:szCs w:val="21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hAnsi="Arial" w:cs="Arial"/>
          <w:sz w:val="21"/>
          <w:szCs w:val="21"/>
        </w:rPr>
      </w:pPr>
    </w:p>
    <w:p w14:paraId="079429D3" w14:textId="0EDE8117" w:rsidR="000F3419" w:rsidRDefault="000F3419" w:rsidP="000F3419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Receipt #:</w:t>
      </w:r>
      <w:r w:rsidRPr="00FF4D86">
        <w:rPr>
          <w:rFonts w:ascii="Arial" w:hAnsi="Arial" w:cs="Arial"/>
          <w:sz w:val="23"/>
          <w:szCs w:val="23"/>
        </w:rPr>
        <w:t xml:space="preserve"> </w:t>
      </w:r>
      <w:r w:rsidRPr="00FF4D86">
        <w:rPr>
          <w:rFonts w:ascii="Arial" w:hAnsi="Arial" w:cs="Arial"/>
          <w:color w:val="000000" w:themeColor="text1"/>
          <w:sz w:val="23"/>
          <w:szCs w:val="23"/>
        </w:rPr>
        <w:t>1234567 (Unique serial number)</w:t>
      </w:r>
    </w:p>
    <w:p w14:paraId="090B15DE" w14:textId="412B0151" w:rsidR="00625162" w:rsidRPr="00FF4D86" w:rsidRDefault="00625162" w:rsidP="00625162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A1163F">
        <w:rPr>
          <w:rFonts w:ascii="Arial" w:hAnsi="Arial" w:cs="Arial"/>
          <w:b/>
          <w:bCs/>
          <w:color w:val="000000" w:themeColor="text1"/>
          <w:sz w:val="23"/>
          <w:szCs w:val="23"/>
        </w:rPr>
        <w:t>Receipt issued: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DD/MM/YYYY</w:t>
      </w:r>
    </w:p>
    <w:p w14:paraId="5A154237" w14:textId="53EF2EA3" w:rsidR="000F3419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Location: </w:t>
      </w:r>
      <w:r w:rsidRPr="00FF4D86">
        <w:rPr>
          <w:rFonts w:ascii="Arial" w:hAnsi="Arial" w:cs="Arial"/>
          <w:sz w:val="23"/>
          <w:szCs w:val="23"/>
        </w:rPr>
        <w:t>(City/area)</w:t>
      </w:r>
    </w:p>
    <w:p w14:paraId="0BD06D9F" w14:textId="77777777" w:rsidR="00625162" w:rsidRPr="00FF4D86" w:rsidRDefault="00625162" w:rsidP="000F3419">
      <w:pPr>
        <w:jc w:val="right"/>
        <w:rPr>
          <w:rFonts w:ascii="Arial" w:hAnsi="Arial" w:cs="Arial"/>
          <w:sz w:val="23"/>
          <w:szCs w:val="23"/>
        </w:rPr>
      </w:pPr>
    </w:p>
    <w:p w14:paraId="7C9A2B84" w14:textId="77777777" w:rsidR="000F3419" w:rsidRPr="00FF4D86" w:rsidRDefault="000F3419" w:rsidP="000F3419">
      <w:pPr>
        <w:rPr>
          <w:rFonts w:ascii="Arial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Donated by: </w:t>
      </w:r>
      <w:r w:rsidRPr="00FF4D86">
        <w:rPr>
          <w:rFonts w:ascii="Arial" w:hAnsi="Arial" w:cs="Arial"/>
          <w:sz w:val="23"/>
          <w:szCs w:val="23"/>
        </w:rPr>
        <w:t>(Enter first and last name)</w:t>
      </w:r>
    </w:p>
    <w:p w14:paraId="395A8D39" w14:textId="0BB53B01" w:rsidR="00FF4D86" w:rsidRPr="007D7BA8" w:rsidRDefault="000F3419" w:rsidP="000F341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Address: </w:t>
      </w:r>
      <w:r w:rsidRPr="00FF4D86">
        <w:rPr>
          <w:rFonts w:ascii="Arial" w:hAnsi="Arial" w:cs="Arial"/>
          <w:sz w:val="23"/>
          <w:szCs w:val="23"/>
        </w:rPr>
        <w:t xml:space="preserve">(Enter </w:t>
      </w:r>
      <w:r w:rsidR="003F1D10">
        <w:rPr>
          <w:rFonts w:ascii="Arial" w:hAnsi="Arial" w:cs="Arial"/>
          <w:sz w:val="23"/>
          <w:szCs w:val="23"/>
        </w:rPr>
        <w:t xml:space="preserve">donor </w:t>
      </w:r>
      <w:r w:rsidRPr="00FF4D86">
        <w:rPr>
          <w:rFonts w:ascii="Arial" w:hAnsi="Arial" w:cs="Arial"/>
          <w:sz w:val="23"/>
          <w:szCs w:val="23"/>
        </w:rPr>
        <w:t>address)</w:t>
      </w:r>
    </w:p>
    <w:p w14:paraId="0FFA7555" w14:textId="77777777" w:rsidR="000F3419" w:rsidRPr="00FF4D86" w:rsidRDefault="000F3419" w:rsidP="000F3419">
      <w:pPr>
        <w:rPr>
          <w:rFonts w:ascii="Arial" w:hAnsi="Arial" w:cs="Arial"/>
          <w:b/>
          <w:bCs/>
          <w:sz w:val="23"/>
          <w:szCs w:val="23"/>
        </w:rPr>
      </w:pPr>
    </w:p>
    <w:p w14:paraId="1673FA20" w14:textId="2C777618" w:rsidR="000F3419" w:rsidRPr="00FF4D86" w:rsidRDefault="000F3419" w:rsidP="000F341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Date of donation:</w:t>
      </w:r>
      <w:r w:rsidRPr="00FF4D86">
        <w:rPr>
          <w:rFonts w:ascii="Arial" w:hAnsi="Arial" w:cs="Arial"/>
          <w:sz w:val="23"/>
          <w:szCs w:val="23"/>
        </w:rPr>
        <w:t xml:space="preserve"> </w:t>
      </w:r>
      <w:r w:rsidR="00167E10" w:rsidRPr="00FF4D86">
        <w:rPr>
          <w:rFonts w:ascii="Arial" w:hAnsi="Arial" w:cs="Arial"/>
          <w:sz w:val="23"/>
          <w:szCs w:val="23"/>
        </w:rPr>
        <w:t xml:space="preserve">DD/MM/YYYY </w:t>
      </w:r>
      <w:r w:rsidRPr="00FF4D86">
        <w:rPr>
          <w:rFonts w:ascii="Arial" w:hAnsi="Arial" w:cs="Arial"/>
          <w:sz w:val="23"/>
          <w:szCs w:val="23"/>
        </w:rPr>
        <w:t>(Enter date or year)</w:t>
      </w:r>
    </w:p>
    <w:p w14:paraId="7A4F5299" w14:textId="6CF4FFAB" w:rsidR="000F3419" w:rsidRDefault="000F3419" w:rsidP="000F3419">
      <w:pPr>
        <w:rPr>
          <w:rFonts w:ascii="Arial" w:hAnsi="Arial" w:cs="Arial"/>
          <w:sz w:val="23"/>
          <w:szCs w:val="23"/>
        </w:rPr>
      </w:pPr>
    </w:p>
    <w:p w14:paraId="2936CA92" w14:textId="48EF94B0" w:rsidR="004C56D7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Eligible amount of gift for tax purposes:</w:t>
      </w:r>
      <w:r w:rsidR="00625162" w:rsidRPr="004C56D7">
        <w:rPr>
          <w:rFonts w:ascii="Arial" w:hAnsi="Arial" w:cs="Arial"/>
        </w:rPr>
        <w:t xml:space="preserve"> </w:t>
      </w:r>
      <w:r w:rsidR="00625162">
        <w:rPr>
          <w:rFonts w:ascii="Arial" w:hAnsi="Arial" w:cs="Arial"/>
        </w:rPr>
        <w:t xml:space="preserve">(Enter the </w:t>
      </w:r>
      <w:r w:rsidRPr="004C56D7">
        <w:rPr>
          <w:rFonts w:ascii="Arial" w:hAnsi="Arial" w:cs="Arial"/>
        </w:rPr>
        <w:t>fair market value of property)</w:t>
      </w:r>
    </w:p>
    <w:p w14:paraId="523AEDD0" w14:textId="77777777" w:rsidR="00625162" w:rsidRDefault="00625162" w:rsidP="004C56D7">
      <w:pPr>
        <w:rPr>
          <w:rFonts w:ascii="Arial" w:hAnsi="Arial" w:cs="Arial"/>
          <w:b/>
          <w:bCs/>
        </w:rPr>
      </w:pPr>
    </w:p>
    <w:p w14:paraId="290BA6D5" w14:textId="6B7A69D5" w:rsidR="004C56D7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Description of property</w:t>
      </w:r>
      <w:r w:rsidRPr="00625162">
        <w:rPr>
          <w:rFonts w:ascii="Arial" w:hAnsi="Arial" w:cs="Arial"/>
          <w:b/>
          <w:bCs/>
        </w:rPr>
        <w:t xml:space="preserve"> </w:t>
      </w:r>
      <w:r w:rsidRPr="004C56D7">
        <w:rPr>
          <w:rFonts w:ascii="Arial" w:hAnsi="Arial" w:cs="Arial"/>
          <w:b/>
          <w:bCs/>
        </w:rPr>
        <w:t>received</w:t>
      </w:r>
      <w:r w:rsidRPr="004C56D7">
        <w:rPr>
          <w:rFonts w:ascii="Arial" w:hAnsi="Arial" w:cs="Arial"/>
        </w:rPr>
        <w:t>:</w:t>
      </w:r>
      <w:r w:rsidR="00625162">
        <w:rPr>
          <w:rFonts w:ascii="Arial" w:hAnsi="Arial" w:cs="Arial"/>
        </w:rPr>
        <w:t xml:space="preserve"> (Enter the type of property being donated - food, clothing, vehicle, house etc.) </w:t>
      </w:r>
    </w:p>
    <w:p w14:paraId="5B1EC054" w14:textId="77777777" w:rsidR="00625162" w:rsidRDefault="00625162" w:rsidP="004C56D7">
      <w:pPr>
        <w:rPr>
          <w:rFonts w:ascii="Arial" w:hAnsi="Arial" w:cs="Arial"/>
          <w:b/>
          <w:bCs/>
        </w:rPr>
      </w:pPr>
    </w:p>
    <w:p w14:paraId="4A5EBEA4" w14:textId="310D0252" w:rsidR="004C56D7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Appraised by:</w:t>
      </w:r>
      <w:r w:rsidR="00625162">
        <w:rPr>
          <w:rFonts w:ascii="Arial" w:hAnsi="Arial" w:cs="Arial"/>
        </w:rPr>
        <w:t xml:space="preserve"> (Enter the name of the firm or individual appraiser hired)</w:t>
      </w:r>
    </w:p>
    <w:p w14:paraId="317B54B1" w14:textId="45C54DBA" w:rsidR="004C56D7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Address of appraiser:</w:t>
      </w:r>
      <w:r w:rsidR="00625162">
        <w:rPr>
          <w:rFonts w:ascii="Arial" w:hAnsi="Arial" w:cs="Arial"/>
        </w:rPr>
        <w:t xml:space="preserve"> (Enter the official business address of the appraiser) </w:t>
      </w:r>
    </w:p>
    <w:p w14:paraId="4C199DFD" w14:textId="09EB8B8A" w:rsidR="003F1D10" w:rsidRPr="005B4D52" w:rsidRDefault="003F1D10" w:rsidP="003F1D10">
      <w:pPr>
        <w:rPr>
          <w:rFonts w:ascii="Arial" w:hAnsi="Arial" w:cs="Arial"/>
          <w:i/>
          <w:iCs/>
          <w:sz w:val="20"/>
          <w:szCs w:val="20"/>
        </w:rPr>
      </w:pPr>
      <w:r w:rsidRPr="005B4D52">
        <w:rPr>
          <w:rFonts w:ascii="Arial" w:hAnsi="Arial" w:cs="Arial"/>
          <w:i/>
          <w:iCs/>
          <w:sz w:val="20"/>
          <w:szCs w:val="20"/>
        </w:rPr>
        <w:t xml:space="preserve">If the value of the </w:t>
      </w:r>
      <w:r>
        <w:rPr>
          <w:rFonts w:ascii="Arial" w:hAnsi="Arial" w:cs="Arial"/>
          <w:i/>
          <w:iCs/>
          <w:sz w:val="20"/>
          <w:szCs w:val="20"/>
        </w:rPr>
        <w:t>property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 donated is above $1,000 the Canad</w:t>
      </w:r>
      <w:r>
        <w:rPr>
          <w:rFonts w:ascii="Arial" w:hAnsi="Arial" w:cs="Arial"/>
          <w:i/>
          <w:iCs/>
          <w:sz w:val="20"/>
          <w:szCs w:val="20"/>
        </w:rPr>
        <w:t xml:space="preserve">a Revenue Agency </w:t>
      </w:r>
      <w:r w:rsidRPr="005B4D52">
        <w:rPr>
          <w:rFonts w:ascii="Arial" w:hAnsi="Arial" w:cs="Arial"/>
          <w:i/>
          <w:iCs/>
          <w:sz w:val="20"/>
          <w:szCs w:val="20"/>
        </w:rPr>
        <w:t>recommends using an appraiser to determine the value of the items.</w:t>
      </w:r>
      <w:r>
        <w:rPr>
          <w:rFonts w:ascii="Arial" w:hAnsi="Arial" w:cs="Arial"/>
          <w:i/>
          <w:iCs/>
          <w:sz w:val="20"/>
          <w:szCs w:val="20"/>
        </w:rPr>
        <w:t xml:space="preserve"> You may delete the section above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if the food donated is below this value.  </w:t>
      </w:r>
    </w:p>
    <w:p w14:paraId="6CAA14DC" w14:textId="77777777" w:rsidR="00625162" w:rsidRDefault="00625162" w:rsidP="004C56D7">
      <w:pPr>
        <w:rPr>
          <w:rFonts w:ascii="Arial" w:hAnsi="Arial" w:cs="Arial"/>
        </w:rPr>
      </w:pPr>
    </w:p>
    <w:p w14:paraId="038024E9" w14:textId="39C231E2" w:rsidR="000F3419" w:rsidRDefault="000F3419" w:rsidP="000F3419">
      <w:pPr>
        <w:rPr>
          <w:rFonts w:ascii="Arial" w:hAnsi="Arial" w:cs="Arial"/>
          <w:b/>
          <w:bCs/>
          <w:sz w:val="23"/>
          <w:szCs w:val="23"/>
        </w:rPr>
      </w:pPr>
    </w:p>
    <w:p w14:paraId="6A008576" w14:textId="77777777" w:rsidR="00625162" w:rsidRPr="00FF4D86" w:rsidRDefault="00625162" w:rsidP="000F3419">
      <w:pPr>
        <w:rPr>
          <w:rFonts w:ascii="Arial" w:hAnsi="Arial" w:cs="Arial"/>
          <w:sz w:val="23"/>
          <w:szCs w:val="23"/>
        </w:rPr>
      </w:pPr>
    </w:p>
    <w:p w14:paraId="6614A215" w14:textId="77777777" w:rsidR="000F3419" w:rsidRPr="00FF4D86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Authorized signature:</w:t>
      </w:r>
      <w:r w:rsidRPr="00FF4D86">
        <w:rPr>
          <w:rFonts w:ascii="Arial" w:hAnsi="Arial" w:cs="Arial"/>
          <w:sz w:val="23"/>
          <w:szCs w:val="23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(Name of authorised signatory) </w:t>
      </w:r>
    </w:p>
    <w:p w14:paraId="45FD649B" w14:textId="5E06F25F" w:rsidR="00FF4D86" w:rsidRPr="007D7BA8" w:rsidRDefault="000F3419" w:rsidP="007D7BA8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(Designation) </w:t>
      </w:r>
    </w:p>
    <w:sectPr w:rsidR="00FF4D86" w:rsidRPr="007D7BA8" w:rsidSect="004C56D7">
      <w:footerReference w:type="default" r:id="rId6"/>
      <w:pgSz w:w="14173" w:h="9978" w:orient="landscape"/>
      <w:pgMar w:top="594" w:right="720" w:bottom="614" w:left="720" w:header="35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53D95" w14:textId="77777777" w:rsidR="00E05488" w:rsidRDefault="00E05488" w:rsidP="00C47C8A">
      <w:r>
        <w:separator/>
      </w:r>
    </w:p>
  </w:endnote>
  <w:endnote w:type="continuationSeparator" w:id="0">
    <w:p w14:paraId="6D786861" w14:textId="77777777" w:rsidR="00E05488" w:rsidRDefault="00E05488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1AB4" w14:textId="0DC100F7" w:rsidR="00C47C8A" w:rsidRPr="00625162" w:rsidRDefault="00C47C8A" w:rsidP="00625162">
    <w:pPr>
      <w:jc w:val="center"/>
      <w:rPr>
        <w:i/>
        <w:iCs/>
        <w:color w:val="767171" w:themeColor="background2" w:themeShade="80"/>
        <w:sz w:val="22"/>
        <w:szCs w:val="22"/>
      </w:rPr>
    </w:pP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>For information</w:t>
    </w:r>
    <w:r w:rsidR="00E51915"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please visit: Canada Revenue Agency </w:t>
    </w:r>
    <w:hyperlink r:id="rId1" w:history="1">
      <w:r w:rsidRPr="00FF4D86">
        <w:rPr>
          <w:rStyle w:val="Hyperlink"/>
          <w:rFonts w:ascii="Arial" w:hAnsi="Arial" w:cs="Arial"/>
          <w:i/>
          <w:iCs/>
          <w:color w:val="023160" w:themeColor="hyperlink" w:themeShade="80"/>
          <w:sz w:val="22"/>
          <w:szCs w:val="22"/>
        </w:rPr>
        <w:t>www.cra.gc.ca/charities</w:t>
      </w:r>
    </w:hyperlink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F91CB" w14:textId="77777777" w:rsidR="00E05488" w:rsidRDefault="00E05488" w:rsidP="00C47C8A">
      <w:r>
        <w:separator/>
      </w:r>
    </w:p>
  </w:footnote>
  <w:footnote w:type="continuationSeparator" w:id="0">
    <w:p w14:paraId="7D67A603" w14:textId="77777777" w:rsidR="00E05488" w:rsidRDefault="00E05488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33515"/>
    <w:rsid w:val="000F3419"/>
    <w:rsid w:val="00167E10"/>
    <w:rsid w:val="001E796D"/>
    <w:rsid w:val="003F1D10"/>
    <w:rsid w:val="00405BB7"/>
    <w:rsid w:val="004C1E9A"/>
    <w:rsid w:val="004C56D7"/>
    <w:rsid w:val="00536209"/>
    <w:rsid w:val="00540920"/>
    <w:rsid w:val="00572348"/>
    <w:rsid w:val="00625162"/>
    <w:rsid w:val="007667DB"/>
    <w:rsid w:val="007D7BA8"/>
    <w:rsid w:val="00966DF6"/>
    <w:rsid w:val="00A67CAC"/>
    <w:rsid w:val="00C47C8A"/>
    <w:rsid w:val="00C72AE0"/>
    <w:rsid w:val="00D75F33"/>
    <w:rsid w:val="00D76A54"/>
    <w:rsid w:val="00D967DC"/>
    <w:rsid w:val="00E05488"/>
    <w:rsid w:val="00E51915"/>
    <w:rsid w:val="00ED7B4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.gc.ca/cha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4</cp:revision>
  <dcterms:created xsi:type="dcterms:W3CDTF">2021-02-09T10:40:00Z</dcterms:created>
  <dcterms:modified xsi:type="dcterms:W3CDTF">2021-02-10T06:37:00Z</dcterms:modified>
</cp:coreProperties>
</file>