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0FF28" w14:textId="5D4FAD8D" w:rsidR="00544FCD" w:rsidRDefault="002F6D57" w:rsidP="00544FCD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EB41DE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2A0A" wp14:editId="57374FB7">
                <wp:simplePos x="0" y="0"/>
                <wp:positionH relativeFrom="column">
                  <wp:posOffset>1651131</wp:posOffset>
                </wp:positionH>
                <wp:positionV relativeFrom="paragraph">
                  <wp:posOffset>218637</wp:posOffset>
                </wp:positionV>
                <wp:extent cx="752475" cy="695325"/>
                <wp:effectExtent l="0" t="0" r="9525" b="15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95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BF78B" w14:textId="77777777" w:rsidR="000F3419" w:rsidRPr="00D75F33" w:rsidRDefault="000F3419" w:rsidP="000F3419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5F33"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02A0A" id="Oval 1" o:spid="_x0000_s1026" style="position:absolute;left:0;text-align:left;margin-left:130pt;margin-top:17.2pt;width:59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" filled="f" strokecolor="#aeaaaa [2414]" strokeweight="1pt">
                <v:stroke joinstyle="miter"/>
                <v:textbox>
                  <w:txbxContent>
                    <w:p w14:paraId="152BF78B" w14:textId="77777777" w:rsidR="000F3419" w:rsidRPr="00D75F33" w:rsidRDefault="000F3419" w:rsidP="000F3419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</w:pPr>
                      <w:r w:rsidRPr="00D75F33"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</w:p>
    <w:p w14:paraId="4ED1360D" w14:textId="27009B39" w:rsidR="000F3419" w:rsidRPr="00544FCD" w:rsidRDefault="000F3419" w:rsidP="00544FCD">
      <w:pPr>
        <w:jc w:val="center"/>
        <w:rPr>
          <w:rFonts w:ascii="Arial" w:eastAsia="Times New Roman" w:hAnsi="Arial" w:cs="Arial"/>
          <w:sz w:val="21"/>
          <w:szCs w:val="21"/>
          <w:lang w:eastAsia="en-GB"/>
        </w:rPr>
      </w:pPr>
      <w:r w:rsidRPr="00FF4D86">
        <w:rPr>
          <w:rFonts w:ascii="Arial" w:hAnsi="Arial" w:cs="Arial"/>
          <w:b/>
          <w:bCs/>
          <w:sz w:val="32"/>
          <w:szCs w:val="32"/>
          <w:lang w:val="en-US"/>
        </w:rPr>
        <w:t>Name of organization</w:t>
      </w:r>
    </w:p>
    <w:p w14:paraId="4B13683D" w14:textId="5EE048D7" w:rsidR="000F3419" w:rsidRPr="00FF4D86" w:rsidRDefault="00CA150E" w:rsidP="000F3419">
      <w:pPr>
        <w:jc w:val="center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eastAsia="Times New Roman" w:hAnsi="Arial" w:cs="Arial"/>
          <w:i/>
          <w:iCs/>
          <w:lang w:eastAsia="en-GB"/>
        </w:rPr>
        <w:t xml:space="preserve">US </w:t>
      </w:r>
      <w:r w:rsidR="000F3419" w:rsidRPr="00FF4D86">
        <w:rPr>
          <w:rFonts w:ascii="Arial" w:eastAsia="Times New Roman" w:hAnsi="Arial" w:cs="Arial"/>
          <w:i/>
          <w:iCs/>
          <w:lang w:eastAsia="en-GB"/>
        </w:rPr>
        <w:t>Address</w:t>
      </w:r>
    </w:p>
    <w:p w14:paraId="4292CBFE" w14:textId="6A461F88" w:rsidR="000F3419" w:rsidRDefault="000F3419" w:rsidP="000F3419">
      <w:pPr>
        <w:jc w:val="center"/>
        <w:rPr>
          <w:rFonts w:ascii="Arial" w:eastAsia="Times New Roman" w:hAnsi="Arial" w:cs="Arial"/>
          <w:i/>
          <w:iCs/>
          <w:lang w:eastAsia="en-GB"/>
        </w:rPr>
      </w:pPr>
      <w:r w:rsidRPr="00FF4D86">
        <w:rPr>
          <w:rFonts w:ascii="Arial" w:eastAsia="Times New Roman" w:hAnsi="Arial" w:cs="Arial"/>
          <w:i/>
          <w:iCs/>
          <w:lang w:eastAsia="en-GB"/>
        </w:rPr>
        <w:t>Charity Registration</w:t>
      </w:r>
      <w:r w:rsidR="00CA150E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Pr="00FF4D86">
        <w:rPr>
          <w:rFonts w:ascii="Arial" w:eastAsia="Times New Roman" w:hAnsi="Arial" w:cs="Arial"/>
          <w:i/>
          <w:iCs/>
          <w:lang w:eastAsia="en-GB"/>
        </w:rPr>
        <w:t>number</w:t>
      </w:r>
      <w:r w:rsidR="00CA150E">
        <w:rPr>
          <w:rFonts w:ascii="Arial" w:eastAsia="Times New Roman" w:hAnsi="Arial" w:cs="Arial"/>
          <w:i/>
          <w:iCs/>
          <w:lang w:eastAsia="en-GB"/>
        </w:rPr>
        <w:t xml:space="preserve"> (EIN)</w:t>
      </w:r>
    </w:p>
    <w:p w14:paraId="14A8B554" w14:textId="77777777" w:rsidR="000F3419" w:rsidRPr="00EB41DE" w:rsidRDefault="000F3419" w:rsidP="000F3419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</w:p>
    <w:p w14:paraId="27411A21" w14:textId="77777777" w:rsidR="000F3419" w:rsidRPr="00EB41DE" w:rsidRDefault="000F3419" w:rsidP="000F3419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</w:p>
    <w:p w14:paraId="079429D3" w14:textId="6FB6416E" w:rsidR="000F3419" w:rsidRDefault="000F3419" w:rsidP="000F3419">
      <w:pPr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Receipt #: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Pr="00FF4D86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1234567 (Unique serial number)</w:t>
      </w:r>
    </w:p>
    <w:p w14:paraId="6FDC0437" w14:textId="77777777" w:rsidR="004F1104" w:rsidRDefault="004F1104" w:rsidP="004F1104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5750D6C2" w14:textId="77777777" w:rsidR="004F1104" w:rsidRDefault="004F1104" w:rsidP="004F1104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32B588B4" w14:textId="7FFA0A06" w:rsidR="004F1104" w:rsidRPr="00FF4D86" w:rsidRDefault="004F1104" w:rsidP="004F1104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Date of donation: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MM/DD/YYYY (Enter date or year)</w:t>
      </w:r>
    </w:p>
    <w:p w14:paraId="0FFA7555" w14:textId="20BB5BFA" w:rsidR="000F3419" w:rsidRPr="004F1104" w:rsidRDefault="000F3419" w:rsidP="000F3419">
      <w:pPr>
        <w:rPr>
          <w:rFonts w:ascii="Arial" w:eastAsia="Times New Roman" w:hAnsi="Arial" w:cs="Arial"/>
          <w:b/>
          <w:bCs/>
          <w:i/>
          <w:iCs/>
          <w:color w:val="767171" w:themeColor="background2" w:themeShade="80"/>
          <w:sz w:val="23"/>
          <w:szCs w:val="23"/>
          <w:u w:val="single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Donated by: 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>(Enter first and last name)</w:t>
      </w:r>
    </w:p>
    <w:p w14:paraId="1673FA20" w14:textId="7E343C6D" w:rsidR="000F3419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5440E167" w14:textId="356733C6" w:rsidR="002F043F" w:rsidRDefault="00D67100" w:rsidP="002F043F">
      <w:pPr>
        <w:rPr>
          <w:rFonts w:ascii="Arial" w:hAnsi="Arial" w:cs="Arial"/>
        </w:rPr>
      </w:pPr>
      <w:r w:rsidRPr="002F043F">
        <w:rPr>
          <w:rFonts w:ascii="Arial" w:hAnsi="Arial" w:cs="Arial"/>
          <w:b/>
          <w:bCs/>
        </w:rPr>
        <w:t>VIN</w:t>
      </w:r>
      <w:r>
        <w:rPr>
          <w:rFonts w:ascii="Arial" w:hAnsi="Arial" w:cs="Arial"/>
          <w:b/>
          <w:bCs/>
        </w:rPr>
        <w:t xml:space="preserve">: </w:t>
      </w:r>
      <w:r w:rsidRPr="005F6604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___ </w:t>
      </w:r>
      <w:r w:rsidR="002F043F" w:rsidRPr="005F6604">
        <w:rPr>
          <w:rFonts w:ascii="Arial" w:hAnsi="Arial" w:cs="Arial"/>
          <w:b/>
          <w:bCs/>
        </w:rPr>
        <w:t>Make:</w:t>
      </w:r>
      <w:r w:rsidR="002F043F" w:rsidRPr="005F6604">
        <w:rPr>
          <w:rFonts w:ascii="Arial" w:hAnsi="Arial" w:cs="Arial"/>
        </w:rPr>
        <w:t xml:space="preserve"> ___________________ </w:t>
      </w:r>
      <w:r w:rsidR="002F043F" w:rsidRPr="005F6604">
        <w:rPr>
          <w:rFonts w:ascii="Arial" w:hAnsi="Arial" w:cs="Arial"/>
          <w:b/>
          <w:bCs/>
        </w:rPr>
        <w:t>Model:</w:t>
      </w:r>
      <w:r w:rsidR="002F043F" w:rsidRPr="005F6604">
        <w:rPr>
          <w:rFonts w:ascii="Arial" w:hAnsi="Arial" w:cs="Arial"/>
        </w:rPr>
        <w:t xml:space="preserve"> ______________</w:t>
      </w:r>
      <w:r w:rsidR="002F043F">
        <w:rPr>
          <w:rFonts w:ascii="Arial" w:hAnsi="Arial" w:cs="Arial"/>
        </w:rPr>
        <w:t xml:space="preserve"> </w:t>
      </w:r>
    </w:p>
    <w:p w14:paraId="4437911D" w14:textId="77777777" w:rsidR="002F6D57" w:rsidRDefault="002F6D57" w:rsidP="002F043F">
      <w:pPr>
        <w:rPr>
          <w:rFonts w:ascii="Arial" w:hAnsi="Arial" w:cs="Arial"/>
        </w:rPr>
      </w:pPr>
    </w:p>
    <w:p w14:paraId="5B5B7CA8" w14:textId="62D7AA1D" w:rsidR="00B60CF8" w:rsidRPr="00B60CF8" w:rsidRDefault="00B60CF8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B60CF8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Description of </w:t>
      </w:r>
      <w:r w:rsidR="002F043F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vehicle</w:t>
      </w:r>
      <w:r w:rsidRPr="00B60CF8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:</w:t>
      </w: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en-GB"/>
        </w:rPr>
        <w:t xml:space="preserve">(Enter a short description of the </w:t>
      </w:r>
      <w:r w:rsidR="00350695">
        <w:rPr>
          <w:rFonts w:ascii="Arial" w:eastAsia="Times New Roman" w:hAnsi="Arial" w:cs="Arial"/>
          <w:sz w:val="23"/>
          <w:szCs w:val="23"/>
          <w:lang w:eastAsia="en-GB"/>
        </w:rPr>
        <w:t>vehicle</w:t>
      </w:r>
      <w:r>
        <w:rPr>
          <w:rFonts w:ascii="Arial" w:eastAsia="Times New Roman" w:hAnsi="Arial" w:cs="Arial"/>
          <w:sz w:val="23"/>
          <w:szCs w:val="23"/>
          <w:lang w:eastAsia="en-GB"/>
        </w:rPr>
        <w:t xml:space="preserve"> donated)</w:t>
      </w:r>
    </w:p>
    <w:p w14:paraId="5020A188" w14:textId="1300418F" w:rsidR="000F3419" w:rsidRDefault="002F6D57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>Declared value of vehicle</w:t>
      </w:r>
      <w:r w:rsidR="000F3419"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: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(Enter </w:t>
      </w:r>
      <w:r w:rsidR="00B60CF8">
        <w:rPr>
          <w:rFonts w:ascii="Arial" w:eastAsia="Times New Roman" w:hAnsi="Arial" w:cs="Arial"/>
          <w:sz w:val="23"/>
          <w:szCs w:val="23"/>
          <w:lang w:eastAsia="en-GB"/>
        </w:rPr>
        <w:t xml:space="preserve">the estimated value of the </w:t>
      </w:r>
      <w:r w:rsidR="00350695">
        <w:rPr>
          <w:rFonts w:ascii="Arial" w:eastAsia="Times New Roman" w:hAnsi="Arial" w:cs="Arial"/>
          <w:sz w:val="23"/>
          <w:szCs w:val="23"/>
          <w:lang w:eastAsia="en-GB"/>
        </w:rPr>
        <w:t xml:space="preserve">vehicle 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in words). $: </w:t>
      </w:r>
      <w:r w:rsidR="000F3419" w:rsidRPr="004F1104">
        <w:rPr>
          <w:rFonts w:ascii="Arial" w:eastAsia="Times New Roman" w:hAnsi="Arial" w:cs="Arial"/>
          <w:sz w:val="23"/>
          <w:szCs w:val="23"/>
          <w:lang w:eastAsia="en-GB"/>
        </w:rPr>
        <w:t xml:space="preserve">(Numbers) </w:t>
      </w:r>
    </w:p>
    <w:p w14:paraId="60C64572" w14:textId="3163172F" w:rsidR="002F6D57" w:rsidRDefault="002F6D57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2ED9D496" w14:textId="77777777" w:rsidR="002F6D57" w:rsidRPr="005D1610" w:rsidRDefault="002F6D57" w:rsidP="002F6D57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Appraised by:</w:t>
      </w:r>
      <w:r>
        <w:rPr>
          <w:rFonts w:ascii="Arial" w:hAnsi="Arial" w:cs="Arial"/>
        </w:rPr>
        <w:t xml:space="preserve"> (Enter the name of the firm or individual appraiser hired)</w:t>
      </w:r>
    </w:p>
    <w:p w14:paraId="75BD581A" w14:textId="77777777" w:rsidR="002F6D57" w:rsidRPr="005D1610" w:rsidRDefault="002F6D57" w:rsidP="002F6D57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Address of appraiser:</w:t>
      </w:r>
      <w:r>
        <w:rPr>
          <w:rFonts w:ascii="Arial" w:hAnsi="Arial" w:cs="Arial"/>
        </w:rPr>
        <w:t xml:space="preserve"> (Enter the official business address of the appraiser) </w:t>
      </w:r>
    </w:p>
    <w:p w14:paraId="28A7E2B0" w14:textId="497346A0" w:rsidR="00B60CF8" w:rsidRDefault="002F6D57" w:rsidP="000F341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**</w:t>
      </w:r>
      <w:r w:rsidRPr="005B4D52">
        <w:rPr>
          <w:rFonts w:ascii="Arial" w:hAnsi="Arial" w:cs="Arial"/>
          <w:i/>
          <w:iCs/>
          <w:sz w:val="20"/>
          <w:szCs w:val="20"/>
        </w:rPr>
        <w:t xml:space="preserve">If the value of the </w:t>
      </w:r>
      <w:r>
        <w:rPr>
          <w:rFonts w:ascii="Arial" w:hAnsi="Arial" w:cs="Arial"/>
          <w:i/>
          <w:iCs/>
          <w:sz w:val="20"/>
          <w:szCs w:val="20"/>
        </w:rPr>
        <w:t xml:space="preserve">vehicle </w:t>
      </w:r>
      <w:r w:rsidRPr="005B4D52">
        <w:rPr>
          <w:rFonts w:ascii="Arial" w:hAnsi="Arial" w:cs="Arial"/>
          <w:i/>
          <w:iCs/>
          <w:sz w:val="20"/>
          <w:szCs w:val="20"/>
        </w:rPr>
        <w:t>donated is above $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5B4D52">
        <w:rPr>
          <w:rFonts w:ascii="Arial" w:hAnsi="Arial" w:cs="Arial"/>
          <w:i/>
          <w:iCs/>
          <w:sz w:val="20"/>
          <w:szCs w:val="20"/>
        </w:rPr>
        <w:t xml:space="preserve">,000 the </w:t>
      </w:r>
      <w:r>
        <w:rPr>
          <w:rFonts w:ascii="Arial" w:hAnsi="Arial" w:cs="Arial"/>
          <w:i/>
          <w:iCs/>
          <w:sz w:val="20"/>
          <w:szCs w:val="20"/>
        </w:rPr>
        <w:t xml:space="preserve">IRS requires a qualified </w:t>
      </w:r>
      <w:r w:rsidRPr="005B4D52">
        <w:rPr>
          <w:rFonts w:ascii="Arial" w:hAnsi="Arial" w:cs="Arial"/>
          <w:i/>
          <w:iCs/>
          <w:sz w:val="20"/>
          <w:szCs w:val="20"/>
        </w:rPr>
        <w:t>appraiser to determine the value of the items.</w:t>
      </w:r>
      <w:r>
        <w:rPr>
          <w:rFonts w:ascii="Arial" w:hAnsi="Arial" w:cs="Arial"/>
          <w:i/>
          <w:iCs/>
          <w:sz w:val="20"/>
          <w:szCs w:val="20"/>
        </w:rPr>
        <w:t xml:space="preserve"> You may remove this section if the vehicle is below this value.  </w:t>
      </w:r>
    </w:p>
    <w:p w14:paraId="66693ED1" w14:textId="77777777" w:rsidR="00DB5AB3" w:rsidRPr="00DB5AB3" w:rsidRDefault="00DB5AB3" w:rsidP="000F3419">
      <w:pPr>
        <w:rPr>
          <w:rFonts w:ascii="Arial" w:hAnsi="Arial" w:cs="Arial"/>
          <w:i/>
          <w:iCs/>
          <w:sz w:val="20"/>
          <w:szCs w:val="20"/>
        </w:rPr>
      </w:pPr>
    </w:p>
    <w:p w14:paraId="038024E9" w14:textId="534BA272" w:rsidR="000F3419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17A3E4AE" w14:textId="728629E6" w:rsidR="004F1104" w:rsidRDefault="002F043F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2F043F">
        <w:rPr>
          <w:rFonts w:ascii="Arial" w:eastAsia="Times New Roman" w:hAnsi="Arial" w:cs="Arial"/>
          <w:sz w:val="23"/>
          <w:szCs w:val="23"/>
          <w:lang w:eastAsia="en-GB"/>
        </w:rPr>
        <w:t>The donor was released from any liability associated with this vehicle at the time of donation.</w:t>
      </w:r>
    </w:p>
    <w:p w14:paraId="20025185" w14:textId="13FE23A0" w:rsidR="002F043F" w:rsidRDefault="002F043F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17A96F78" w14:textId="77777777" w:rsidR="002F043F" w:rsidRPr="00FF4D86" w:rsidRDefault="002F043F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6614A215" w14:textId="662CF1E4" w:rsidR="000F3419" w:rsidRPr="00FF4D86" w:rsidRDefault="004F1104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>S</w:t>
      </w:r>
      <w:r w:rsidR="000F3419"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ignature: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___________________</w:t>
      </w:r>
    </w:p>
    <w:p w14:paraId="409AFC9C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(Name of authorised signatory) </w:t>
      </w:r>
    </w:p>
    <w:p w14:paraId="14D9C59D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(Designation) </w:t>
      </w:r>
    </w:p>
    <w:p w14:paraId="620301B0" w14:textId="6B38B3BC" w:rsidR="00CA150E" w:rsidRPr="00CA150E" w:rsidRDefault="000F3419" w:rsidP="002F043F">
      <w:pPr>
        <w:tabs>
          <w:tab w:val="left" w:pos="3111"/>
        </w:tabs>
        <w:rPr>
          <w:sz w:val="23"/>
          <w:szCs w:val="23"/>
        </w:rPr>
      </w:pPr>
      <w:r w:rsidRPr="00FF4D86">
        <w:rPr>
          <w:sz w:val="23"/>
          <w:szCs w:val="23"/>
        </w:rPr>
        <w:tab/>
      </w:r>
    </w:p>
    <w:sectPr w:rsidR="00CA150E" w:rsidRPr="00CA150E" w:rsidSect="002F043F">
      <w:footerReference w:type="default" r:id="rId6"/>
      <w:pgSz w:w="14173" w:h="9978" w:orient="landscape"/>
      <w:pgMar w:top="594" w:right="720" w:bottom="614" w:left="720" w:header="35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D6322" w14:textId="77777777" w:rsidR="00E243E0" w:rsidRDefault="00E243E0" w:rsidP="00C47C8A">
      <w:r>
        <w:separator/>
      </w:r>
    </w:p>
  </w:endnote>
  <w:endnote w:type="continuationSeparator" w:id="0">
    <w:p w14:paraId="7FCED9EF" w14:textId="77777777" w:rsidR="00E243E0" w:rsidRDefault="00E243E0" w:rsidP="00C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0EAC7" w14:textId="77777777" w:rsidR="004F1104" w:rsidRDefault="00CA150E" w:rsidP="00544FCD">
    <w:pPr>
      <w:jc w:val="center"/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</w:pPr>
    <w:r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(Name of organization) is a registered 501(c)(3</w:t>
    </w:r>
    <w:r w:rsidR="004F1104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 xml:space="preserve">) nonprofit. </w:t>
    </w:r>
  </w:p>
  <w:p w14:paraId="71821AB4" w14:textId="256C1A7D" w:rsidR="00C47C8A" w:rsidRPr="00CA150E" w:rsidRDefault="004F1104" w:rsidP="00544FCD">
    <w:pPr>
      <w:jc w:val="center"/>
      <w:rPr>
        <w:rFonts w:ascii="Times New Roman" w:eastAsia="Times New Roman" w:hAnsi="Times New Roman" w:cs="Times New Roman"/>
        <w:i/>
        <w:iCs/>
        <w:color w:val="767171" w:themeColor="background2" w:themeShade="80"/>
        <w:sz w:val="22"/>
        <w:szCs w:val="22"/>
        <w:lang w:val="en-US" w:eastAsia="en-GB"/>
      </w:rPr>
    </w:pPr>
    <w:r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N</w:t>
    </w:r>
    <w:r w:rsidRPr="004F1104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o goods or services were provided in exchange for this donation.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EBB15" w14:textId="77777777" w:rsidR="00E243E0" w:rsidRDefault="00E243E0" w:rsidP="00C47C8A">
      <w:r>
        <w:separator/>
      </w:r>
    </w:p>
  </w:footnote>
  <w:footnote w:type="continuationSeparator" w:id="0">
    <w:p w14:paraId="2C0CC3C9" w14:textId="77777777" w:rsidR="00E243E0" w:rsidRDefault="00E243E0" w:rsidP="00C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A"/>
    <w:rsid w:val="000F3419"/>
    <w:rsid w:val="00167E10"/>
    <w:rsid w:val="001E20DA"/>
    <w:rsid w:val="002F043F"/>
    <w:rsid w:val="002F6D57"/>
    <w:rsid w:val="00350695"/>
    <w:rsid w:val="00366B5F"/>
    <w:rsid w:val="003730F5"/>
    <w:rsid w:val="00423617"/>
    <w:rsid w:val="004C1E9A"/>
    <w:rsid w:val="004F1104"/>
    <w:rsid w:val="00536209"/>
    <w:rsid w:val="00540920"/>
    <w:rsid w:val="00544FCD"/>
    <w:rsid w:val="007C5FC8"/>
    <w:rsid w:val="008515F6"/>
    <w:rsid w:val="00A01CF0"/>
    <w:rsid w:val="00A1163F"/>
    <w:rsid w:val="00A67CAC"/>
    <w:rsid w:val="00B60CF8"/>
    <w:rsid w:val="00C45D4B"/>
    <w:rsid w:val="00C47C8A"/>
    <w:rsid w:val="00CA150E"/>
    <w:rsid w:val="00D67100"/>
    <w:rsid w:val="00D75F33"/>
    <w:rsid w:val="00D76A54"/>
    <w:rsid w:val="00DB5AB3"/>
    <w:rsid w:val="00E243E0"/>
    <w:rsid w:val="00E51915"/>
    <w:rsid w:val="00ED7B4F"/>
    <w:rsid w:val="00F1734D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1857"/>
  <w15:chartTrackingRefBased/>
  <w15:docId w15:val="{2088AE93-2883-2345-ABF1-C3E6A3E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C8A"/>
  </w:style>
  <w:style w:type="paragraph" w:styleId="Footer">
    <w:name w:val="footer"/>
    <w:basedOn w:val="Normal"/>
    <w:link w:val="Foot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C8A"/>
  </w:style>
  <w:style w:type="character" w:styleId="Hyperlink">
    <w:name w:val="Hyperlink"/>
    <w:basedOn w:val="DefaultParagraphFont"/>
    <w:uiPriority w:val="99"/>
    <w:unhideWhenUsed/>
    <w:rsid w:val="00C4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6</cp:revision>
  <dcterms:created xsi:type="dcterms:W3CDTF">2021-02-09T18:48:00Z</dcterms:created>
  <dcterms:modified xsi:type="dcterms:W3CDTF">2021-02-10T06:48:00Z</dcterms:modified>
</cp:coreProperties>
</file>